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6FD" w:rsidRDefault="004776FD" w:rsidP="004776FD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4776FD" w:rsidRDefault="004776FD" w:rsidP="004776FD">
      <w:pPr>
        <w:pStyle w:val="a3"/>
        <w:shd w:val="clear" w:color="auto" w:fill="auto"/>
        <w:spacing w:after="0" w:line="240" w:lineRule="auto"/>
        <w:ind w:left="6460" w:hanging="849"/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4776FD" w:rsidRPr="00165273" w:rsidRDefault="004776FD" w:rsidP="004776FD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4776FD" w:rsidRPr="00165273" w:rsidRDefault="004776FD" w:rsidP="004776FD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65273">
        <w:rPr>
          <w:rStyle w:val="10"/>
          <w:b/>
          <w:color w:val="000000"/>
        </w:rPr>
        <w:t>ПАСПОРТ</w:t>
      </w:r>
      <w:bookmarkEnd w:id="0"/>
    </w:p>
    <w:p w:rsidR="004776FD" w:rsidRPr="00165273" w:rsidRDefault="004776FD" w:rsidP="004776FD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65273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4776FD" w:rsidRPr="00165273" w:rsidRDefault="004776FD" w:rsidP="004776FD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65273">
        <w:rPr>
          <w:rStyle w:val="a4"/>
          <w:b/>
          <w:color w:val="000000"/>
        </w:rPr>
        <w:t>(далее - услуги)</w:t>
      </w:r>
    </w:p>
    <w:p w:rsidR="004776FD" w:rsidRPr="00165273" w:rsidRDefault="004776FD" w:rsidP="004776FD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4776FD" w:rsidRPr="00165273" w:rsidRDefault="004776FD" w:rsidP="004776FD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165273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ind w:left="40"/>
      </w:pPr>
      <w:r>
        <w:rPr>
          <w:u w:val="single"/>
        </w:rPr>
        <w:t>Учебный корпус № 6, Российская Федерация, Республика Башкортостан,</w:t>
      </w:r>
      <w:r>
        <w:t>__________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ind w:left="40"/>
      </w:pPr>
      <w:r>
        <w:rPr>
          <w:u w:val="single"/>
        </w:rPr>
        <w:t xml:space="preserve"> г. Уфа, Кировский район, улица Октябрьской революции , д.10, корпус 3,Литер</w:t>
      </w:r>
      <w:proofErr w:type="gramStart"/>
      <w:r>
        <w:rPr>
          <w:u w:val="single"/>
        </w:rPr>
        <w:t xml:space="preserve"> А</w:t>
      </w:r>
      <w:proofErr w:type="gramEnd"/>
      <w:r>
        <w:t>___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</w:pPr>
      <w:r>
        <w:rPr>
          <w:rStyle w:val="a4"/>
          <w:color w:val="000000"/>
          <w:u w:val="single"/>
        </w:rPr>
        <w:t xml:space="preserve">             образовательные услуги </w:t>
      </w:r>
      <w:r>
        <w:rPr>
          <w:rStyle w:val="a4"/>
          <w:color w:val="000000"/>
        </w:rPr>
        <w:t>______________________________________________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4776FD" w:rsidRDefault="004776FD" w:rsidP="004776FD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3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964,4   </w:t>
      </w:r>
      <w:r>
        <w:rPr>
          <w:rStyle w:val="a4"/>
          <w:color w:val="000000"/>
        </w:rPr>
        <w:t xml:space="preserve"> кв. м.</w:t>
      </w:r>
    </w:p>
    <w:p w:rsidR="004776FD" w:rsidRDefault="004776FD" w:rsidP="004776FD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4776FD" w:rsidRDefault="004776FD" w:rsidP="004776FD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E51B86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>
        <w:rPr>
          <w:rStyle w:val="a4"/>
          <w:color w:val="000000"/>
          <w:u w:val="single"/>
        </w:rPr>
        <w:t>__</w:t>
      </w:r>
      <w:r w:rsidR="00E51B86">
        <w:rPr>
          <w:rStyle w:val="a4"/>
          <w:color w:val="000000"/>
          <w:u w:val="single"/>
        </w:rPr>
        <w:t>1107</w:t>
      </w:r>
      <w:r>
        <w:rPr>
          <w:rStyle w:val="a4"/>
          <w:color w:val="000000"/>
          <w:u w:val="single"/>
        </w:rPr>
        <w:t>______</w:t>
      </w:r>
      <w:r>
        <w:rPr>
          <w:rStyle w:val="a4"/>
          <w:color w:val="000000"/>
        </w:rPr>
        <w:t xml:space="preserve"> кв. м</w:t>
      </w:r>
    </w:p>
    <w:p w:rsidR="004776FD" w:rsidRDefault="004776FD" w:rsidP="004776FD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</w:rPr>
        <w:t>_</w:t>
      </w:r>
      <w:r>
        <w:rPr>
          <w:rStyle w:val="a4"/>
          <w:color w:val="000000"/>
          <w:u w:val="single"/>
        </w:rPr>
        <w:t xml:space="preserve">1917г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4776FD" w:rsidRDefault="004776FD" w:rsidP="004776FD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</w:t>
      </w:r>
      <w:proofErr w:type="spellStart"/>
      <w:r>
        <w:rPr>
          <w:rStyle w:val="a4"/>
          <w:color w:val="000000"/>
        </w:rPr>
        <w:t>текущего__</w:t>
      </w:r>
      <w:r w:rsidR="00C40B4F">
        <w:rPr>
          <w:rStyle w:val="a4"/>
          <w:color w:val="000000"/>
        </w:rPr>
        <w:t>-</w:t>
      </w:r>
      <w:r>
        <w:rPr>
          <w:rStyle w:val="a4"/>
          <w:color w:val="000000"/>
        </w:rPr>
        <w:t>_</w:t>
      </w:r>
      <w:proofErr w:type="spellEnd"/>
      <w:r>
        <w:rPr>
          <w:rStyle w:val="a4"/>
          <w:color w:val="000000"/>
        </w:rPr>
        <w:t xml:space="preserve">, капитального </w:t>
      </w:r>
      <w:r>
        <w:rPr>
          <w:rStyle w:val="a4"/>
          <w:color w:val="000000"/>
          <w:u w:val="single"/>
        </w:rPr>
        <w:t xml:space="preserve">    нет</w:t>
      </w:r>
      <w:proofErr w:type="gramStart"/>
      <w:r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</w:rPr>
        <w:t>.</w:t>
      </w:r>
      <w:proofErr w:type="gramEnd"/>
    </w:p>
    <w:p w:rsidR="004776FD" w:rsidRDefault="004776FD" w:rsidP="004776FD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4776FD" w:rsidRDefault="004776FD" w:rsidP="004776FD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</w:rPr>
      </w:pPr>
      <w:r>
        <w:rPr>
          <w:rStyle w:val="a4"/>
          <w:color w:val="000000"/>
        </w:rPr>
        <w:t>Адрес места нахождения организации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4776FD" w:rsidRDefault="004776FD" w:rsidP="004776FD">
      <w:pPr>
        <w:pStyle w:val="a3"/>
        <w:shd w:val="clear" w:color="auto" w:fill="auto"/>
        <w:spacing w:after="0" w:line="240" w:lineRule="auto"/>
        <w:rPr>
          <w:color w:val="000000"/>
        </w:rPr>
      </w:pPr>
      <w:proofErr w:type="spellStart"/>
      <w:r>
        <w:rPr>
          <w:rStyle w:val="a4"/>
        </w:rPr>
        <w:t>_______________</w:t>
      </w:r>
      <w:r>
        <w:rPr>
          <w:rStyle w:val="a4"/>
          <w:u w:val="single"/>
        </w:rPr>
        <w:t>аренда</w:t>
      </w:r>
      <w:proofErr w:type="spellEnd"/>
      <w:r>
        <w:rPr>
          <w:rStyle w:val="a4"/>
        </w:rPr>
        <w:t>________________________________________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>________________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>):____</w:t>
      </w:r>
      <w:r>
        <w:rPr>
          <w:rStyle w:val="41"/>
          <w:u w:val="single"/>
        </w:rPr>
        <w:t>региональная</w:t>
      </w:r>
      <w:r>
        <w:rPr>
          <w:rStyle w:val="41"/>
        </w:rPr>
        <w:t>______________________________________________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4776FD" w:rsidRPr="00165273" w:rsidRDefault="004776FD" w:rsidP="004776FD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65273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</w:t>
      </w:r>
      <w:r w:rsidR="00AB146B" w:rsidRPr="00AB146B">
        <w:rPr>
          <w:rStyle w:val="a4"/>
          <w:color w:val="000000"/>
          <w:u w:val="single"/>
        </w:rPr>
        <w:t>419, 1081, 401, 2406</w:t>
      </w:r>
      <w:r>
        <w:rPr>
          <w:rStyle w:val="a4"/>
          <w:color w:val="000000"/>
        </w:rPr>
        <w:t>______________________________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4776FD" w:rsidRDefault="00AD0422" w:rsidP="004776FD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______</w:t>
      </w:r>
      <w:r w:rsidRPr="00AD0422">
        <w:rPr>
          <w:rStyle w:val="4"/>
          <w:u w:val="single"/>
        </w:rPr>
        <w:t>на</w:t>
      </w:r>
      <w:proofErr w:type="spellEnd"/>
      <w:r w:rsidRPr="00AD0422">
        <w:rPr>
          <w:rStyle w:val="4"/>
          <w:u w:val="single"/>
        </w:rPr>
        <w:t xml:space="preserve"> объекте обеспечение доступа к месту предоставления услуги</w:t>
      </w:r>
      <w:r>
        <w:rPr>
          <w:rStyle w:val="4"/>
        </w:rPr>
        <w:t xml:space="preserve"> </w:t>
      </w:r>
      <w:r w:rsidR="004776FD">
        <w:rPr>
          <w:rStyle w:val="4"/>
        </w:rPr>
        <w:t>_____________</w:t>
      </w:r>
    </w:p>
    <w:p w:rsidR="004776FD" w:rsidRDefault="004776FD" w:rsidP="004776FD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4776FD" w:rsidRDefault="004776FD" w:rsidP="004776FD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4776FD" w:rsidRDefault="004776FD" w:rsidP="004776FD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</w:t>
      </w:r>
      <w:r w:rsidR="006A50F1">
        <w:rPr>
          <w:rStyle w:val="41"/>
          <w:iCs/>
          <w:u w:val="single"/>
        </w:rPr>
        <w:t>о-</w:t>
      </w:r>
      <w:r>
        <w:rPr>
          <w:rStyle w:val="41"/>
          <w:iCs/>
          <w:u w:val="single"/>
        </w:rPr>
        <w:t>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4776FD" w:rsidRDefault="004776FD" w:rsidP="004776FD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4776FD" w:rsidRDefault="004776FD" w:rsidP="004776FD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4776FD" w:rsidRDefault="004776FD" w:rsidP="004776FD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4776FD" w:rsidRDefault="004776FD" w:rsidP="004776FD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4776FD" w:rsidRDefault="004776FD" w:rsidP="004776FD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4776FD" w:rsidRDefault="004776FD" w:rsidP="004776FD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4776FD" w:rsidRPr="006A50F1" w:rsidTr="004776FD">
        <w:trPr>
          <w:trHeight w:hRule="exact" w:val="132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6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№</w:t>
            </w:r>
          </w:p>
          <w:p w:rsidR="004776FD" w:rsidRPr="006A50F1" w:rsidRDefault="004776FD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lang w:eastAsia="en-US"/>
              </w:rPr>
            </w:pPr>
            <w:proofErr w:type="spellStart"/>
            <w:proofErr w:type="gramStart"/>
            <w:r w:rsidRPr="006A50F1"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 w:rsidRPr="006A50F1">
              <w:rPr>
                <w:color w:val="000000"/>
                <w:lang w:eastAsia="en-US"/>
              </w:rPr>
              <w:t>/</w:t>
            </w:r>
            <w:proofErr w:type="spellStart"/>
            <w:r w:rsidRPr="006A50F1"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4776FD" w:rsidRPr="006A50F1" w:rsidTr="006A50F1">
        <w:trPr>
          <w:trHeight w:hRule="exact" w:val="56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выделенные стоянки автотранспортных сре</w:t>
            </w:r>
            <w:proofErr w:type="gramStart"/>
            <w:r w:rsidRPr="006A50F1">
              <w:rPr>
                <w:color w:val="000000"/>
                <w:lang w:eastAsia="en-US"/>
              </w:rPr>
              <w:t>дств дл</w:t>
            </w:r>
            <w:proofErr w:type="gramEnd"/>
            <w:r w:rsidRPr="006A50F1">
              <w:rPr>
                <w:color w:val="00000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4776FD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4776FD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A5060B">
        <w:trPr>
          <w:trHeight w:hRule="exact" w:val="33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A5060B">
        <w:trPr>
          <w:trHeight w:hRule="exact" w:val="4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4776FD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4776FD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A5060B">
        <w:trPr>
          <w:trHeight w:hRule="exact" w:val="34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A5060B">
        <w:trPr>
          <w:trHeight w:hRule="exact" w:val="27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 xml:space="preserve">доступные санитарно-гигиенические помещения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4776FD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6A50F1">
        <w:trPr>
          <w:trHeight w:hRule="exact" w:val="134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6A50F1">
        <w:trPr>
          <w:trHeight w:hRule="exact" w:val="17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6A50F1">
        <w:trPr>
          <w:trHeight w:hRule="exact" w:val="69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 w:rsidP="00C40B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нет</w:t>
            </w:r>
          </w:p>
        </w:tc>
      </w:tr>
      <w:tr w:rsidR="004776FD" w:rsidRPr="006A50F1" w:rsidTr="00D06DD8">
        <w:trPr>
          <w:trHeight w:hRule="exact" w:val="43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1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4776FD">
            <w:pPr>
              <w:pStyle w:val="a3"/>
              <w:shd w:val="clear" w:color="auto" w:fill="auto"/>
              <w:spacing w:after="0" w:line="240" w:lineRule="auto"/>
              <w:ind w:left="20"/>
              <w:rPr>
                <w:lang w:eastAsia="en-US"/>
              </w:rPr>
            </w:pPr>
            <w:r w:rsidRPr="006A50F1">
              <w:rPr>
                <w:color w:val="00000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Pr="006A50F1" w:rsidRDefault="005541AB" w:rsidP="00D06D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Данное здание является объектом культурного наследия регионального значения (памятник истории культуры) и отсутствием на первом этаже доступного санитарно-гигиенического помещения в данном учебном корпусе, возможна организация учебного процесса только с пр</w:t>
            </w:r>
            <w:r w:rsidR="006A50F1">
              <w:rPr>
                <w:rFonts w:ascii="Times New Roman" w:hAnsi="Times New Roman" w:cs="Times New Roman"/>
              </w:rPr>
              <w:t>именением дистанционных образовательных технологи</w:t>
            </w:r>
            <w:r w:rsidRPr="006A50F1">
              <w:rPr>
                <w:rFonts w:ascii="Times New Roman" w:hAnsi="Times New Roman" w:cs="Times New Roman"/>
              </w:rPr>
              <w:t>й</w:t>
            </w:r>
          </w:p>
        </w:tc>
      </w:tr>
    </w:tbl>
    <w:p w:rsidR="004776FD" w:rsidRDefault="004776FD" w:rsidP="004776FD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4776FD" w:rsidRDefault="00C00EC9" w:rsidP="00A5060B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="004776FD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7"/>
        <w:gridCol w:w="5397"/>
        <w:gridCol w:w="3260"/>
      </w:tblGrid>
      <w:tr w:rsidR="004776FD" w:rsidTr="006A50F1">
        <w:trPr>
          <w:trHeight w:hRule="exact" w:val="136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4776FD" w:rsidRDefault="004776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 w:rsidP="00C40B4F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 w:rsidP="00C40B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="006A50F1">
              <w:rPr>
                <w:rFonts w:ascii="Times New Roman" w:hAnsi="Times New Roman" w:cs="Times New Roman"/>
              </w:rPr>
              <w:t xml:space="preserve">состояния и </w:t>
            </w:r>
            <w:r>
              <w:rPr>
                <w:rFonts w:ascii="Times New Roman" w:hAnsi="Times New Roman" w:cs="Times New Roman"/>
              </w:rPr>
              <w:t>имеющихся недостатков в обеспечении условий доступности для инвалидов предоставляемой услуги</w:t>
            </w:r>
          </w:p>
        </w:tc>
      </w:tr>
      <w:tr w:rsidR="004776FD" w:rsidTr="006A50F1">
        <w:trPr>
          <w:trHeight w:hRule="exact" w:val="112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9253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776FD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>, требуется приобретение</w:t>
            </w:r>
          </w:p>
        </w:tc>
      </w:tr>
      <w:tr w:rsidR="004776FD" w:rsidTr="006A50F1">
        <w:trPr>
          <w:trHeight w:hRule="exact" w:val="169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 w:rsidP="009253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да, электронная форма</w:t>
            </w:r>
            <w:r w:rsidR="00925391">
              <w:rPr>
                <w:rFonts w:ascii="Times New Roman" w:hAnsi="Times New Roman" w:cs="Times New Roman"/>
              </w:rPr>
              <w:t xml:space="preserve"> на сайте университета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76FD" w:rsidTr="006A50F1">
        <w:trPr>
          <w:trHeight w:hRule="exact" w:val="118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E428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776FD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, проведено</w:t>
            </w:r>
          </w:p>
        </w:tc>
      </w:tr>
      <w:tr w:rsidR="004776FD" w:rsidTr="006A50F1">
        <w:trPr>
          <w:trHeight w:hRule="exact" w:val="107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E428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ректора № 237а/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 22.06.2015 года</w:t>
            </w:r>
          </w:p>
        </w:tc>
      </w:tr>
      <w:tr w:rsidR="004776FD" w:rsidTr="006A50F1">
        <w:trPr>
          <w:trHeight w:hRule="exact" w:val="50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E428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ректора № 237а/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 22.06.2015 года</w:t>
            </w:r>
          </w:p>
        </w:tc>
      </w:tr>
      <w:tr w:rsidR="004776FD" w:rsidTr="006A50F1">
        <w:trPr>
          <w:trHeight w:hRule="exact" w:val="120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A4E1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При необходимости услуги будут предоставлены</w:t>
            </w:r>
            <w:r w:rsidR="000A0E9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 допуск будет обеспечен</w:t>
            </w:r>
          </w:p>
        </w:tc>
      </w:tr>
      <w:tr w:rsidR="004776FD" w:rsidTr="006A50F1">
        <w:trPr>
          <w:trHeight w:hRule="exact" w:val="7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0A0E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776FD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>, планируется приобретение</w:t>
            </w:r>
          </w:p>
        </w:tc>
      </w:tr>
      <w:tr w:rsidR="004776FD" w:rsidTr="006A50F1">
        <w:trPr>
          <w:trHeight w:hRule="exact" w:val="164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0A0E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776FD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обеспечение при необходимости</w:t>
            </w:r>
          </w:p>
        </w:tc>
      </w:tr>
      <w:tr w:rsidR="004776FD" w:rsidTr="006A50F1">
        <w:trPr>
          <w:trHeight w:hRule="exact" w:val="8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8D5E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необходимости</w:t>
            </w:r>
          </w:p>
        </w:tc>
      </w:tr>
      <w:tr w:rsidR="004776FD" w:rsidTr="006A50F1">
        <w:trPr>
          <w:trHeight w:hRule="exact" w:val="98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4776FD" w:rsidTr="006A50F1">
        <w:trPr>
          <w:trHeight w:hRule="exact" w:val="112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AB08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Нет, планируется обучение тьюторов для сопровождения студентов с ОВЗ</w:t>
            </w:r>
          </w:p>
        </w:tc>
      </w:tr>
      <w:tr w:rsidR="004776FD" w:rsidTr="006A50F1">
        <w:trPr>
          <w:trHeight w:hRule="exact" w:val="46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FD" w:rsidRDefault="002625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</w:tr>
    </w:tbl>
    <w:p w:rsidR="004776FD" w:rsidRDefault="004776FD" w:rsidP="004776FD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4776FD" w:rsidRDefault="002D03E0" w:rsidP="002D03E0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left="700" w:right="400" w:firstLine="0"/>
      </w:pPr>
      <w:r>
        <w:rPr>
          <w:bCs w:val="0"/>
          <w:color w:val="000000"/>
          <w:lang w:val="en-US"/>
        </w:rPr>
        <w:t>V</w:t>
      </w:r>
      <w:r w:rsidRPr="002D03E0">
        <w:rPr>
          <w:bCs w:val="0"/>
          <w:color w:val="000000"/>
        </w:rPr>
        <w:t xml:space="preserve">. </w:t>
      </w:r>
      <w:r w:rsidR="004776FD">
        <w:rPr>
          <w:bCs w:val="0"/>
          <w:color w:val="000000"/>
        </w:rPr>
        <w:t xml:space="preserve">Предлагаемые управленческие решения по срокам и объемам работ, </w:t>
      </w:r>
      <w:r w:rsidR="004776FD">
        <w:rPr>
          <w:bCs w:val="0"/>
          <w:color w:val="000000"/>
        </w:rPr>
        <w:lastRenderedPageBreak/>
        <w:t>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Ind w:w="-3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7174"/>
        <w:gridCol w:w="1502"/>
      </w:tblGrid>
      <w:tr w:rsidR="004776FD" w:rsidTr="006A50F1">
        <w:trPr>
          <w:trHeight w:hRule="exact" w:val="14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4776FD" w:rsidRDefault="004776FD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4776FD" w:rsidTr="006A50F1">
        <w:trPr>
          <w:trHeight w:hRule="exact" w:val="19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776FD" w:rsidRDefault="004776FD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776FD" w:rsidRPr="006A50F1" w:rsidRDefault="002D03E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6A50F1">
              <w:rPr>
                <w:rFonts w:ascii="Times New Roman" w:hAnsi="Times New Roman" w:cs="Times New Roman"/>
              </w:rPr>
              <w:t>Данное здание является объектом культурного наследия регионального значения (памятник истории культуры) и отсутствием на первом этаже доступного санитарно-гигиенического помещения в данном учебном корпусе, возможна организация учебного процесса то</w:t>
            </w:r>
            <w:r w:rsidR="006A50F1">
              <w:rPr>
                <w:rFonts w:ascii="Times New Roman" w:hAnsi="Times New Roman" w:cs="Times New Roman"/>
              </w:rPr>
              <w:t>лько с применением дистанционных образовательных технологи</w:t>
            </w:r>
            <w:r w:rsidRPr="006A50F1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FD" w:rsidRDefault="004776FD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2625A5" w:rsidRDefault="002625A5" w:rsidP="004776FD">
      <w:pPr>
        <w:rPr>
          <w:rFonts w:ascii="Times New Roman" w:hAnsi="Times New Roman" w:cs="Times New Roman"/>
        </w:rPr>
      </w:pPr>
    </w:p>
    <w:p w:rsidR="004776FD" w:rsidRDefault="004776FD" w:rsidP="004776FD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4776FD" w:rsidRDefault="004776FD" w:rsidP="004776FD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>С</w:t>
      </w:r>
      <w:r w:rsidR="006A50F1">
        <w:rPr>
          <w:rStyle w:val="a5"/>
          <w:color w:val="000000"/>
          <w:sz w:val="18"/>
          <w:szCs w:val="18"/>
        </w:rPr>
        <w:t xml:space="preserve"> учётом выводов оценки состояния</w:t>
      </w:r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</w:t>
      </w:r>
      <w:r w:rsidR="006A50F1">
        <w:rPr>
          <w:rStyle w:val="a5"/>
          <w:color w:val="000000"/>
          <w:sz w:val="18"/>
          <w:szCs w:val="18"/>
        </w:rPr>
        <w:t>ля инвалидов объекта и порядка предоставления услуг</w:t>
      </w:r>
      <w:r>
        <w:rPr>
          <w:rStyle w:val="a5"/>
          <w:color w:val="000000"/>
          <w:sz w:val="18"/>
          <w:szCs w:val="18"/>
        </w:rPr>
        <w:t xml:space="preserve">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p w:rsidR="00D12BA5" w:rsidRDefault="00D12BA5"/>
    <w:p w:rsidR="002625A5" w:rsidRPr="002625A5" w:rsidRDefault="002625A5" w:rsidP="002625A5">
      <w:pPr>
        <w:spacing w:after="0" w:line="240" w:lineRule="auto"/>
        <w:rPr>
          <w:rFonts w:ascii="Times New Roman" w:hAnsi="Times New Roman" w:cs="Times New Roman"/>
        </w:rPr>
      </w:pPr>
    </w:p>
    <w:sectPr w:rsidR="002625A5" w:rsidRPr="002625A5" w:rsidSect="00D12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6FD"/>
    <w:rsid w:val="000A0E99"/>
    <w:rsid w:val="00165273"/>
    <w:rsid w:val="001C2A5A"/>
    <w:rsid w:val="002625A5"/>
    <w:rsid w:val="002C3724"/>
    <w:rsid w:val="002D03E0"/>
    <w:rsid w:val="002D24D7"/>
    <w:rsid w:val="004776FD"/>
    <w:rsid w:val="004A4E15"/>
    <w:rsid w:val="005541AB"/>
    <w:rsid w:val="0063112B"/>
    <w:rsid w:val="006A50F1"/>
    <w:rsid w:val="007122C1"/>
    <w:rsid w:val="00792AD3"/>
    <w:rsid w:val="008D5E7D"/>
    <w:rsid w:val="008F277D"/>
    <w:rsid w:val="00925391"/>
    <w:rsid w:val="00940A70"/>
    <w:rsid w:val="00977087"/>
    <w:rsid w:val="009C727D"/>
    <w:rsid w:val="00A4786E"/>
    <w:rsid w:val="00A5060B"/>
    <w:rsid w:val="00AB08D2"/>
    <w:rsid w:val="00AB146B"/>
    <w:rsid w:val="00AD0422"/>
    <w:rsid w:val="00C00EC9"/>
    <w:rsid w:val="00C17323"/>
    <w:rsid w:val="00C40B4F"/>
    <w:rsid w:val="00D06DD8"/>
    <w:rsid w:val="00D12BA5"/>
    <w:rsid w:val="00E428A9"/>
    <w:rsid w:val="00E51B86"/>
    <w:rsid w:val="00F24FAD"/>
    <w:rsid w:val="00F85E3C"/>
    <w:rsid w:val="00FA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4776FD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776FD"/>
  </w:style>
  <w:style w:type="character" w:customStyle="1" w:styleId="3">
    <w:name w:val="Основной текст (3)_"/>
    <w:basedOn w:val="a0"/>
    <w:link w:val="30"/>
    <w:uiPriority w:val="99"/>
    <w:locked/>
    <w:rsid w:val="004776FD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776FD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4776F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4776FD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4776FD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776FD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4776FD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4776FD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4776FD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4776FD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4776FD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4776FD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4776FD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1202</Words>
  <Characters>6856</Characters>
  <Application>Microsoft Office Word</Application>
  <DocSecurity>0</DocSecurity>
  <Lines>57</Lines>
  <Paragraphs>16</Paragraphs>
  <ScaleCrop>false</ScaleCrop>
  <Company>RePack by SPecialiST</Company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29</cp:revision>
  <dcterms:created xsi:type="dcterms:W3CDTF">2016-03-21T23:17:00Z</dcterms:created>
  <dcterms:modified xsi:type="dcterms:W3CDTF">2016-04-01T08:42:00Z</dcterms:modified>
</cp:coreProperties>
</file>